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C2B" w:rsidRPr="0067380A" w:rsidRDefault="00700C2B" w:rsidP="00700C2B">
      <w:pPr>
        <w:jc w:val="center"/>
        <w:rPr>
          <w:rFonts w:ascii="微软雅黑 Light" w:eastAsia="微软雅黑 Light" w:hAnsi="微软雅黑 Light"/>
          <w:color w:val="000000" w:themeColor="text1"/>
          <w:sz w:val="28"/>
          <w:szCs w:val="28"/>
        </w:rPr>
      </w:pPr>
      <w:r w:rsidRPr="0067380A">
        <w:rPr>
          <w:rFonts w:ascii="微软雅黑 Light" w:eastAsia="微软雅黑 Light" w:hAnsi="微软雅黑 Light" w:hint="eastAsia"/>
          <w:color w:val="000000" w:themeColor="text1"/>
          <w:sz w:val="28"/>
          <w:szCs w:val="28"/>
        </w:rPr>
        <w:t>『MET全民英语学习资源库』使用指南</w:t>
      </w:r>
    </w:p>
    <w:p w:rsidR="00700C2B" w:rsidRPr="0067380A" w:rsidRDefault="00700C2B">
      <w:pPr>
        <w:rPr>
          <w:rFonts w:ascii="微软雅黑 Light" w:eastAsia="微软雅黑 Light" w:hAnsi="微软雅黑 Light"/>
          <w:color w:val="000000" w:themeColor="text1"/>
        </w:rPr>
      </w:pPr>
    </w:p>
    <w:p w:rsidR="00FF28BA" w:rsidRPr="0067380A" w:rsidRDefault="00FF28BA" w:rsidP="00C0006F">
      <w:pPr>
        <w:rPr>
          <w:rFonts w:ascii="微软雅黑 Light" w:eastAsia="微软雅黑 Light" w:hAnsi="微软雅黑 Light" w:cs="宋体"/>
          <w:color w:val="000000" w:themeColor="text1"/>
          <w:kern w:val="0"/>
          <w:sz w:val="24"/>
          <w:szCs w:val="24"/>
        </w:rPr>
      </w:pPr>
      <w:r w:rsidRPr="0067380A">
        <w:rPr>
          <w:rFonts w:ascii="微软雅黑 Light" w:eastAsia="微软雅黑 Light" w:hAnsi="微软雅黑 Light" w:hint="eastAsia"/>
          <w:color w:val="000000" w:themeColor="text1"/>
        </w:rPr>
        <w:t>1、访问图书馆网站</w:t>
      </w:r>
      <w:r w:rsidR="00F97C0B" w:rsidRPr="0067380A">
        <w:rPr>
          <w:rFonts w:ascii="微软雅黑 Light" w:eastAsia="微软雅黑 Light" w:hAnsi="微软雅黑 Light" w:hint="eastAsia"/>
          <w:color w:val="000000" w:themeColor="text1"/>
        </w:rPr>
        <w:t>—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&gt;</w:t>
      </w:r>
      <w:r w:rsidR="00F97C0B" w:rsidRPr="0067380A">
        <w:rPr>
          <w:rFonts w:ascii="微软雅黑 Light" w:eastAsia="微软雅黑 Light" w:hAnsi="微软雅黑 Light" w:hint="eastAsia"/>
          <w:color w:val="000000" w:themeColor="text1"/>
        </w:rPr>
        <w:t>电子资源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(或试用资源)—&gt;找到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</w:t>
      </w:r>
      <w:r w:rsidR="00C01739" w:rsidRPr="0067380A">
        <w:rPr>
          <w:rFonts w:ascii="微软雅黑 Light" w:eastAsia="微软雅黑 Light" w:hAnsi="微软雅黑 Light" w:hint="eastAsia"/>
          <w:color w:val="000000" w:themeColor="text1"/>
        </w:rPr>
        <w:t>MET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全民英语』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相关信息。</w:t>
      </w:r>
    </w:p>
    <w:p w:rsidR="00CD3A82" w:rsidRPr="0067380A" w:rsidRDefault="00FF28BA" w:rsidP="004E72CD">
      <w:pPr>
        <w:jc w:val="left"/>
        <w:rPr>
          <w:rFonts w:ascii="微软雅黑 Light" w:eastAsia="微软雅黑 Light" w:hAnsi="微软雅黑 Light"/>
          <w:noProof/>
          <w:color w:val="000000" w:themeColor="text1"/>
        </w:rPr>
      </w:pPr>
      <w:r w:rsidRPr="0067380A">
        <w:rPr>
          <w:rFonts w:ascii="微软雅黑 Light" w:eastAsia="微软雅黑 Light" w:hAnsi="微软雅黑 Light" w:hint="eastAsia"/>
          <w:color w:val="000000" w:themeColor="text1"/>
        </w:rPr>
        <w:t>2、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高校图书馆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读者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在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校园网内可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直接访问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『MET全民英语』</w:t>
      </w:r>
      <w:r w:rsidR="00C0006F" w:rsidRPr="0067380A">
        <w:rPr>
          <w:rFonts w:ascii="微软雅黑 Light" w:eastAsia="微软雅黑 Light" w:hAnsi="微软雅黑 Light" w:hint="eastAsia"/>
          <w:noProof/>
          <w:color w:val="000000" w:themeColor="text1"/>
        </w:rPr>
        <w:t>网站：lib.52met.com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；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在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校外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使用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需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账号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访问，账号需在校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内注册并每</w:t>
      </w:r>
      <w:r w:rsidR="00101240">
        <w:rPr>
          <w:rFonts w:ascii="微软雅黑 Light" w:eastAsia="微软雅黑 Light" w:hAnsi="微软雅黑 Light" w:hint="eastAsia"/>
          <w:color w:val="000000" w:themeColor="text1"/>
        </w:rPr>
        <w:t>3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个月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回到校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内登录激活。</w:t>
      </w:r>
    </w:p>
    <w:p w:rsidR="00C0006F" w:rsidRPr="0067380A" w:rsidRDefault="00101240" w:rsidP="00C0006F">
      <w:pPr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3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进入首页后选择自己感兴趣的口语课程进行口语训练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，系统会针对你的英语口语进行全面诊断</w:t>
      </w:r>
    </w:p>
    <w:p w:rsidR="008B5D08" w:rsidRPr="0067380A" w:rsidRDefault="00CD3A82" w:rsidP="00D42B59">
      <w:pPr>
        <w:jc w:val="center"/>
        <w:rPr>
          <w:rFonts w:ascii="微软雅黑 Light" w:eastAsia="微软雅黑 Light" w:hAnsi="微软雅黑 Light"/>
          <w:color w:val="000000" w:themeColor="text1"/>
        </w:rPr>
      </w:pPr>
      <w:r w:rsidRPr="0067380A">
        <w:rPr>
          <w:rFonts w:ascii="微软雅黑 Light" w:eastAsia="微软雅黑 Light" w:hAnsi="微软雅黑 Light" w:hint="eastAsia"/>
          <w:noProof/>
          <w:color w:val="000000" w:themeColor="text1"/>
        </w:rPr>
        <w:drawing>
          <wp:inline distT="0" distB="0" distL="0" distR="0">
            <wp:extent cx="5274310" cy="1798947"/>
            <wp:effectExtent l="0" t="0" r="2540" b="0"/>
            <wp:docPr id="1" name="图片 1" descr="C:\Users\Administrator\Desktop\截图\截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截图\截图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2" w:rsidRPr="0067380A" w:rsidRDefault="00101240">
      <w:pPr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4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『MET全民英语』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还提供</w:t>
      </w:r>
      <w:r w:rsidR="00CD3A82" w:rsidRPr="0067380A">
        <w:rPr>
          <w:rFonts w:ascii="微软雅黑 Light" w:eastAsia="微软雅黑 Light" w:hAnsi="微软雅黑 Light" w:hint="eastAsia"/>
          <w:color w:val="000000" w:themeColor="text1"/>
        </w:rPr>
        <w:t>新鲜好玩的真人PK</w:t>
      </w:r>
      <w:r w:rsidR="00E15DE7" w:rsidRPr="0067380A">
        <w:rPr>
          <w:rFonts w:ascii="微软雅黑 Light" w:eastAsia="微软雅黑 Light" w:hAnsi="微软雅黑 Light" w:hint="eastAsia"/>
          <w:color w:val="000000" w:themeColor="text1"/>
        </w:rPr>
        <w:t>，在这里与英语大神进行一场高水平口语较量。</w:t>
      </w:r>
    </w:p>
    <w:p w:rsidR="00950B0B" w:rsidRPr="0067380A" w:rsidRDefault="00950B0B" w:rsidP="00D42B59">
      <w:pPr>
        <w:jc w:val="center"/>
        <w:rPr>
          <w:rFonts w:ascii="微软雅黑 Light" w:eastAsia="微软雅黑 Light" w:hAnsi="微软雅黑 Light"/>
          <w:color w:val="000000" w:themeColor="text1"/>
        </w:rPr>
      </w:pPr>
      <w:r w:rsidRPr="0067380A">
        <w:rPr>
          <w:rFonts w:ascii="微软雅黑 Light" w:eastAsia="微软雅黑 Light" w:hAnsi="微软雅黑 Light" w:hint="eastAsia"/>
          <w:noProof/>
          <w:color w:val="000000" w:themeColor="text1"/>
        </w:rPr>
        <w:drawing>
          <wp:inline distT="0" distB="0" distL="0" distR="0">
            <wp:extent cx="5274310" cy="2472943"/>
            <wp:effectExtent l="0" t="0" r="2540" b="3810"/>
            <wp:docPr id="3" name="图片 3" descr="C:\Users\Administrator\Desktop\真人PK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真人PK截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6F" w:rsidRPr="0067380A" w:rsidRDefault="00101240" w:rsidP="00D02708">
      <w:pPr>
        <w:spacing w:beforeLines="50" w:before="156" w:afterLines="50" w:after="156" w:line="360" w:lineRule="auto"/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5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、除了口语训练、真人PK，还有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视听课堂、影视配音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、口语大赛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等</w:t>
      </w:r>
      <w:r w:rsidR="00700C2B" w:rsidRPr="0067380A">
        <w:rPr>
          <w:rFonts w:ascii="微软雅黑 Light" w:eastAsia="微软雅黑 Light" w:hAnsi="微软雅黑 Light" w:hint="eastAsia"/>
          <w:color w:val="000000" w:themeColor="text1"/>
        </w:rPr>
        <w:t>其他惊喜等待你去挖掘哦</w:t>
      </w:r>
    </w:p>
    <w:p w:rsidR="0000784E" w:rsidRPr="0067380A" w:rsidRDefault="00101240" w:rsidP="00D02708">
      <w:pPr>
        <w:spacing w:beforeLines="50" w:before="156" w:afterLines="50" w:after="156" w:line="360" w:lineRule="auto"/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6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、移动端使用：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『MET全民英语』</w:t>
      </w:r>
      <w:proofErr w:type="gramStart"/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提供微信小</w:t>
      </w:r>
      <w:proofErr w:type="gramEnd"/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程序版本，使用时</w:t>
      </w:r>
      <w:proofErr w:type="gramStart"/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通过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微信</w:t>
      </w:r>
      <w:proofErr w:type="gramEnd"/>
      <w:r w:rsidR="00700C2B" w:rsidRPr="0067380A">
        <w:rPr>
          <w:rFonts w:ascii="微软雅黑 Light" w:eastAsia="微软雅黑 Light" w:hAnsi="微软雅黑 Light" w:hint="eastAsia"/>
          <w:color w:val="000000" w:themeColor="text1"/>
        </w:rPr>
        <w:t>--&gt;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发现</w:t>
      </w:r>
      <w:r w:rsidR="00700C2B" w:rsidRPr="0067380A">
        <w:rPr>
          <w:rFonts w:ascii="微软雅黑 Light" w:eastAsia="微软雅黑 Light" w:hAnsi="微软雅黑 Light" w:hint="eastAsia"/>
          <w:color w:val="000000" w:themeColor="text1"/>
        </w:rPr>
        <w:t>--&gt;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小程序中搜索“MET全民英语”关键字、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或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关注“MET全民英语”公众号进入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，登录</w:t>
      </w:r>
      <w:proofErr w:type="gramStart"/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帐号</w:t>
      </w:r>
      <w:proofErr w:type="gramEnd"/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需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在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校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内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电脑</w:t>
      </w:r>
      <w:proofErr w:type="gramStart"/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端注册</w:t>
      </w:r>
      <w:proofErr w:type="gramEnd"/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并每</w:t>
      </w:r>
      <w:r w:rsidR="00F460EA">
        <w:rPr>
          <w:rFonts w:ascii="微软雅黑 Light" w:eastAsia="微软雅黑 Light" w:hAnsi="微软雅黑 Light"/>
          <w:color w:val="000000" w:themeColor="text1"/>
        </w:rPr>
        <w:t>6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个月在校内登录激活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。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在录音键左方可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选择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口语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训练模式：单句练习、模仿跟读、角色扮演、听力训练、考试检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lastRenderedPageBreak/>
        <w:t>测。同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时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配置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真人PK、影视配音、视听课堂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等内容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。</w:t>
      </w:r>
    </w:p>
    <w:p w:rsidR="00A84D69" w:rsidRPr="0067380A" w:rsidRDefault="00A84D69" w:rsidP="00106B7E">
      <w:pPr>
        <w:rPr>
          <w:rFonts w:ascii="微软雅黑 Light" w:eastAsia="微软雅黑 Light" w:hAnsi="微软雅黑 Light"/>
          <w:color w:val="000000" w:themeColor="text1"/>
        </w:rPr>
      </w:pPr>
    </w:p>
    <w:p w:rsidR="00106B7E" w:rsidRPr="0067380A" w:rsidRDefault="00AB2DE7" w:rsidP="0067380A">
      <w:pPr>
        <w:ind w:leftChars="100" w:left="210"/>
        <w:jc w:val="left"/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/>
          <w:noProof/>
          <w:color w:val="000000" w:themeColor="text1"/>
        </w:rPr>
        <w:pict>
          <v:group id="_x0000_s1033" style="position:absolute;left:0;text-align:left;margin-left:225.4pt;margin-top:7.4pt;width:178.8pt;height:297.6pt;z-index:251662336" coordorigin="6308,4193" coordsize="3576,59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31" type="#_x0000_t75" style="position:absolute;left:6308;top:7238;width:3576;height:2907;visibility:visible" stroked="t" strokecolor="#5b9bd5 [3204]">
              <v:imagedata r:id="rId9" o:title="Screenshot_2017-08-22-16-33-24_副本"/>
              <v:path arrowok="t"/>
            </v:shape>
            <v:shape id="Picture 5" o:spid="_x0000_s1032" type="#_x0000_t75" style="position:absolute;left:6317;top:4193;width:3567;height:2875;visibility:visible" wrapcoords="-91 -112 -91 21600 21691 21600 21691 -112 -91 -112" stroked="t" strokecolor="#5b9bd5 [3204]">
              <v:imagedata r:id="rId10" o:title="Screenshot_2017-08-22-16-33-09_副本"/>
              <v:path arrowok="t"/>
            </v:shape>
          </v:group>
        </w:pict>
      </w:r>
      <w:r w:rsidR="0067380A" w:rsidRPr="0067380A">
        <w:rPr>
          <w:rFonts w:ascii="微软雅黑 Light" w:eastAsia="微软雅黑 Light" w:hAnsi="微软雅黑 Light" w:hint="eastAsia"/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460515</wp:posOffset>
            </wp:positionH>
            <wp:positionV relativeFrom="paragraph">
              <wp:posOffset>54481</wp:posOffset>
            </wp:positionV>
            <wp:extent cx="2368800" cy="3819600"/>
            <wp:effectExtent l="19050" t="19050" r="0" b="0"/>
            <wp:wrapNone/>
            <wp:docPr id="1026" name="Picture 2" descr="C:\Users\s\Documents\Tencent Files\928280880\FileRecv\MobileFile\Screenshot_2017-08-22-16-2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\Documents\Tencent Files\928280880\FileRecv\MobileFile\Screenshot_2017-08-22-16-28-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8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501DD" w:rsidRDefault="005501DD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2C6353" w:rsidRPr="001D6774" w:rsidRDefault="002C6353" w:rsidP="002C6353">
      <w:pPr>
        <w:pStyle w:val="a6"/>
        <w:widowControl/>
        <w:ind w:firstLineChars="0" w:firstLine="0"/>
        <w:jc w:val="left"/>
        <w:rPr>
          <w:rFonts w:ascii="微软雅黑 Light" w:eastAsia="微软雅黑 Light" w:hAnsi="微软雅黑 Light" w:cs="宋体"/>
          <w:color w:val="FF0000"/>
          <w:kern w:val="0"/>
          <w:sz w:val="24"/>
          <w:szCs w:val="24"/>
        </w:rPr>
      </w:pPr>
      <w:r w:rsidRPr="001D6774">
        <w:rPr>
          <w:rFonts w:ascii="微软雅黑 Light" w:eastAsia="微软雅黑 Light" w:hAnsi="微软雅黑 Light" w:cs="宋体" w:hint="eastAsia"/>
          <w:b/>
          <w:bCs/>
          <w:color w:val="FF0000"/>
          <w:kern w:val="0"/>
          <w:sz w:val="24"/>
          <w:szCs w:val="24"/>
        </w:rPr>
        <w:t xml:space="preserve">注：使用时需配备耳机麦克风，并在浏览器弹出是否允许网站使用麦克风时选择“是”！　　</w:t>
      </w:r>
    </w:p>
    <w:p w:rsidR="002C6353" w:rsidRPr="002C6353" w:rsidRDefault="002C6353" w:rsidP="002C6353">
      <w:pPr>
        <w:pStyle w:val="a6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----------------------------------------------------</w:t>
      </w:r>
      <w:r w:rsidR="00F50AF9"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----------------------------------</w:t>
      </w:r>
    </w:p>
    <w:p w:rsidR="00F460EA" w:rsidRDefault="002C6353" w:rsidP="002C6353">
      <w:pPr>
        <w:pStyle w:val="a6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t>「MET全民英语」</w:t>
      </w:r>
      <w:r w:rsidRPr="002C6353">
        <w:rPr>
          <w:rFonts w:ascii="微软雅黑 Light" w:eastAsia="微软雅黑 Light" w:hAnsi="微软雅黑 Light" w:cs="宋体"/>
          <w:b/>
          <w:bCs/>
          <w:kern w:val="0"/>
          <w:sz w:val="24"/>
          <w:szCs w:val="24"/>
        </w:rPr>
        <w:t> </w:t>
      </w:r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t>客</w:t>
      </w:r>
      <w:proofErr w:type="gramStart"/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t>服中心</w:t>
      </w:r>
      <w:proofErr w:type="gramEnd"/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t xml:space="preserve">  </w:t>
      </w:r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br/>
      </w:r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全国服务热线：400-881-6535</w:t>
      </w:r>
    </w:p>
    <w:p w:rsidR="00F460EA" w:rsidRDefault="002C6353" w:rsidP="002C6353">
      <w:pPr>
        <w:pStyle w:val="a6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客服</w:t>
      </w:r>
      <w:r w:rsidR="00365DD8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QQ: 1203633310</w:t>
      </w:r>
    </w:p>
    <w:p w:rsidR="002C6353" w:rsidRPr="002C6353" w:rsidRDefault="002C6353" w:rsidP="002C6353">
      <w:pPr>
        <w:pStyle w:val="a6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全民英语口语大赛官方Q群：</w:t>
      </w:r>
      <w:r w:rsidR="00345348" w:rsidRPr="00AB5A86">
        <w:rPr>
          <w:rFonts w:ascii="方正报宋简体" w:eastAsia="方正报宋简体" w:hAnsi="宋体" w:cs="宋体"/>
          <w:kern w:val="0"/>
          <w:sz w:val="24"/>
        </w:rPr>
        <w:t>672276142</w:t>
      </w:r>
    </w:p>
    <w:p w:rsidR="005A4A90" w:rsidRPr="0067380A" w:rsidRDefault="005A4A90">
      <w:pPr>
        <w:rPr>
          <w:rFonts w:ascii="微软雅黑 Light" w:eastAsia="微软雅黑 Light" w:hAnsi="微软雅黑 Light"/>
          <w:color w:val="000000" w:themeColor="text1"/>
        </w:rPr>
      </w:pPr>
      <w:bookmarkStart w:id="0" w:name="_GoBack"/>
      <w:bookmarkEnd w:id="0"/>
    </w:p>
    <w:sectPr w:rsidR="005A4A90" w:rsidRPr="0067380A" w:rsidSect="0067380A">
      <w:pgSz w:w="11906" w:h="16838"/>
      <w:pgMar w:top="1135" w:right="1133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DE7" w:rsidRDefault="00AB2DE7" w:rsidP="005501DD">
      <w:r>
        <w:separator/>
      </w:r>
    </w:p>
  </w:endnote>
  <w:endnote w:type="continuationSeparator" w:id="0">
    <w:p w:rsidR="00AB2DE7" w:rsidRDefault="00AB2DE7" w:rsidP="0055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 Light">
    <w:altName w:val="微软雅黑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方正报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DE7" w:rsidRDefault="00AB2DE7" w:rsidP="005501DD">
      <w:r>
        <w:separator/>
      </w:r>
    </w:p>
  </w:footnote>
  <w:footnote w:type="continuationSeparator" w:id="0">
    <w:p w:rsidR="00AB2DE7" w:rsidRDefault="00AB2DE7" w:rsidP="00550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C69"/>
    <w:rsid w:val="0000784E"/>
    <w:rsid w:val="000B4E8C"/>
    <w:rsid w:val="00101240"/>
    <w:rsid w:val="00106B7E"/>
    <w:rsid w:val="00182CC7"/>
    <w:rsid w:val="001D6774"/>
    <w:rsid w:val="001D71B0"/>
    <w:rsid w:val="00226BA0"/>
    <w:rsid w:val="00295B59"/>
    <w:rsid w:val="002C6353"/>
    <w:rsid w:val="00345348"/>
    <w:rsid w:val="00365DD8"/>
    <w:rsid w:val="00491705"/>
    <w:rsid w:val="004A61E3"/>
    <w:rsid w:val="004D01B8"/>
    <w:rsid w:val="004E72CD"/>
    <w:rsid w:val="00531B3A"/>
    <w:rsid w:val="005501DD"/>
    <w:rsid w:val="005A4A90"/>
    <w:rsid w:val="005A75A0"/>
    <w:rsid w:val="005B5F65"/>
    <w:rsid w:val="00644AF3"/>
    <w:rsid w:val="0067380A"/>
    <w:rsid w:val="006E0CA3"/>
    <w:rsid w:val="00700C2B"/>
    <w:rsid w:val="00706D1B"/>
    <w:rsid w:val="00707D42"/>
    <w:rsid w:val="00811133"/>
    <w:rsid w:val="00824EBF"/>
    <w:rsid w:val="008B5D08"/>
    <w:rsid w:val="008D26C3"/>
    <w:rsid w:val="008D4154"/>
    <w:rsid w:val="00950B0B"/>
    <w:rsid w:val="00A22B16"/>
    <w:rsid w:val="00A84D69"/>
    <w:rsid w:val="00AB2DE7"/>
    <w:rsid w:val="00B128D1"/>
    <w:rsid w:val="00B45A42"/>
    <w:rsid w:val="00BB5568"/>
    <w:rsid w:val="00BD3F31"/>
    <w:rsid w:val="00C0006F"/>
    <w:rsid w:val="00C01739"/>
    <w:rsid w:val="00C01C69"/>
    <w:rsid w:val="00C63452"/>
    <w:rsid w:val="00CD3A82"/>
    <w:rsid w:val="00D02708"/>
    <w:rsid w:val="00D22326"/>
    <w:rsid w:val="00D42B59"/>
    <w:rsid w:val="00DC5F65"/>
    <w:rsid w:val="00E15DE7"/>
    <w:rsid w:val="00F460EA"/>
    <w:rsid w:val="00F50AF9"/>
    <w:rsid w:val="00F93100"/>
    <w:rsid w:val="00F951E6"/>
    <w:rsid w:val="00F97C0B"/>
    <w:rsid w:val="00FA1402"/>
    <w:rsid w:val="00FF28BA"/>
    <w:rsid w:val="00FF5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B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0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01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0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01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75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75A0"/>
    <w:rPr>
      <w:sz w:val="18"/>
      <w:szCs w:val="18"/>
    </w:rPr>
  </w:style>
  <w:style w:type="paragraph" w:styleId="a6">
    <w:name w:val="List Paragraph"/>
    <w:basedOn w:val="a"/>
    <w:uiPriority w:val="34"/>
    <w:qFormat/>
    <w:rsid w:val="005A4A90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</Pages>
  <Words>99</Words>
  <Characters>567</Characters>
  <Application>Microsoft Office Word</Application>
  <DocSecurity>0</DocSecurity>
  <Lines>4</Lines>
  <Paragraphs>1</Paragraphs>
  <ScaleCrop>false</ScaleCrop>
  <Company>Microsoft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用户</cp:lastModifiedBy>
  <cp:revision>23</cp:revision>
  <dcterms:created xsi:type="dcterms:W3CDTF">2017-08-23T03:46:00Z</dcterms:created>
  <dcterms:modified xsi:type="dcterms:W3CDTF">2018-03-27T07:17:00Z</dcterms:modified>
</cp:coreProperties>
</file>